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6E1502">
        <w:rPr>
          <w:b/>
          <w:sz w:val="32"/>
          <w:szCs w:val="32"/>
        </w:rPr>
        <w:t>8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6E1502">
        <w:rPr>
          <w:b/>
          <w:sz w:val="32"/>
          <w:szCs w:val="32"/>
        </w:rPr>
        <w:t>1</w:t>
      </w:r>
      <w:r w:rsidR="00354B37">
        <w:rPr>
          <w:b/>
          <w:sz w:val="32"/>
          <w:szCs w:val="32"/>
        </w:rPr>
        <w:t>7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</w:t>
      </w:r>
      <w:r w:rsidR="00944E97">
        <w:rPr>
          <w:b/>
          <w:sz w:val="32"/>
          <w:szCs w:val="32"/>
        </w:rPr>
        <w:t>2</w:t>
      </w:r>
      <w:r w:rsidR="00CD28A9">
        <w:rPr>
          <w:b/>
          <w:sz w:val="32"/>
          <w:szCs w:val="32"/>
        </w:rPr>
        <w:t xml:space="preserve"> ĐẾN </w:t>
      </w:r>
      <w:r w:rsidR="00354B37">
        <w:rPr>
          <w:b/>
          <w:sz w:val="32"/>
          <w:szCs w:val="32"/>
        </w:rPr>
        <w:t>23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944E97">
        <w:rPr>
          <w:b/>
          <w:sz w:val="32"/>
          <w:szCs w:val="32"/>
        </w:rPr>
        <w:t>2/201</w:t>
      </w:r>
      <w:r w:rsidR="00354B37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A4B76">
        <w:trPr>
          <w:jc w:val="center"/>
        </w:trPr>
        <w:tc>
          <w:tcPr>
            <w:tcW w:w="1170" w:type="dxa"/>
            <w:vMerge w:val="restart"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  <w:r w:rsidRPr="001A4B76">
              <w:rPr>
                <w:b/>
              </w:rPr>
              <w:t>THỨ</w:t>
            </w:r>
          </w:p>
          <w:p w:rsidR="0056043B" w:rsidRPr="001A4B76" w:rsidRDefault="0056043B" w:rsidP="008F005F">
            <w:pPr>
              <w:jc w:val="center"/>
              <w:rPr>
                <w:b/>
              </w:rPr>
            </w:pPr>
            <w:r w:rsidRPr="001A4B76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  <w:r w:rsidRPr="001A4B76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  <w:r w:rsidRPr="001A4B76">
              <w:rPr>
                <w:b/>
              </w:rPr>
              <w:t>GHI CHÚ</w:t>
            </w:r>
          </w:p>
        </w:tc>
      </w:tr>
      <w:tr w:rsidR="0056043B" w:rsidRPr="001A4B76">
        <w:trPr>
          <w:jc w:val="center"/>
        </w:trPr>
        <w:tc>
          <w:tcPr>
            <w:tcW w:w="1170" w:type="dxa"/>
            <w:vMerge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  <w:r w:rsidRPr="001A4B76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  <w:r w:rsidRPr="001A4B76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A4B76" w:rsidRDefault="0056043B" w:rsidP="008F005F">
            <w:pPr>
              <w:jc w:val="center"/>
              <w:rPr>
                <w:b/>
              </w:rPr>
            </w:pPr>
          </w:p>
        </w:tc>
      </w:tr>
      <w:tr w:rsidR="0056043B" w:rsidRPr="001A4B76">
        <w:trPr>
          <w:jc w:val="center"/>
        </w:trPr>
        <w:tc>
          <w:tcPr>
            <w:tcW w:w="1170" w:type="dxa"/>
            <w:vAlign w:val="center"/>
          </w:tcPr>
          <w:p w:rsidR="0056043B" w:rsidRPr="001A4B76" w:rsidRDefault="0056043B" w:rsidP="00354B37">
            <w:pPr>
              <w:jc w:val="center"/>
            </w:pPr>
            <w:r w:rsidRPr="001A4B76">
              <w:t>Thứ hai</w:t>
            </w:r>
          </w:p>
          <w:p w:rsidR="0056043B" w:rsidRPr="001A4B76" w:rsidRDefault="001173C3" w:rsidP="00354B37">
            <w:pPr>
              <w:jc w:val="center"/>
            </w:pPr>
            <w:r>
              <w:t>1</w:t>
            </w:r>
            <w:r w:rsidR="00354B37">
              <w:t>7</w:t>
            </w:r>
            <w:r>
              <w:t>/</w:t>
            </w:r>
            <w:r w:rsidR="00A861B3" w:rsidRPr="001A4B76">
              <w:t>1</w:t>
            </w:r>
            <w:r w:rsidR="00944E97" w:rsidRPr="001A4B76">
              <w:t>2</w:t>
            </w:r>
          </w:p>
        </w:tc>
        <w:tc>
          <w:tcPr>
            <w:tcW w:w="4680" w:type="dxa"/>
          </w:tcPr>
          <w:p w:rsidR="00354B37" w:rsidRPr="001A4B76" w:rsidRDefault="00354B37" w:rsidP="00354B37">
            <w:pPr>
              <w:spacing w:line="276" w:lineRule="auto"/>
              <w:rPr>
                <w:lang w:val="it-IT"/>
              </w:rPr>
            </w:pPr>
            <w:r w:rsidRPr="003F2FC6">
              <w:rPr>
                <w:b/>
                <w:lang w:val="it-IT"/>
              </w:rPr>
              <w:t>*</w:t>
            </w:r>
            <w:r>
              <w:rPr>
                <w:lang w:val="it-IT"/>
              </w:rPr>
              <w:t xml:space="preserve"> </w:t>
            </w:r>
            <w:r w:rsidRPr="001A4B76">
              <w:rPr>
                <w:lang w:val="it-IT"/>
              </w:rPr>
              <w:t>Kiểm tra HK I:</w:t>
            </w:r>
          </w:p>
          <w:p w:rsidR="00354B37" w:rsidRPr="001A4B76" w:rsidRDefault="00354B37" w:rsidP="00354B37">
            <w:pPr>
              <w:numPr>
                <w:ilvl w:val="0"/>
                <w:numId w:val="14"/>
              </w:numPr>
              <w:spacing w:line="276" w:lineRule="auto"/>
              <w:ind w:left="481" w:hanging="270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Toán</w:t>
            </w:r>
            <w:r w:rsidRPr="001A4B76">
              <w:rPr>
                <w:lang w:val="it-IT"/>
              </w:rPr>
              <w:t xml:space="preserve"> 10 – </w:t>
            </w:r>
            <w:r>
              <w:rPr>
                <w:lang w:val="it-IT"/>
              </w:rPr>
              <w:t>90</w:t>
            </w:r>
            <w:r w:rsidRPr="001A4B76">
              <w:rPr>
                <w:lang w:val="it-IT"/>
              </w:rPr>
              <w:t>’</w:t>
            </w:r>
          </w:p>
          <w:p w:rsidR="00354B37" w:rsidRPr="00354B37" w:rsidRDefault="00354B37" w:rsidP="00354B37">
            <w:pPr>
              <w:numPr>
                <w:ilvl w:val="0"/>
                <w:numId w:val="14"/>
              </w:numPr>
              <w:spacing w:line="312" w:lineRule="auto"/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9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0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Toán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1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90</w:t>
            </w:r>
            <w:r w:rsidRPr="001A4B76">
              <w:rPr>
                <w:lang w:val="it-IT"/>
              </w:rPr>
              <w:t>’</w:t>
            </w:r>
          </w:p>
          <w:p w:rsidR="00354B37" w:rsidRDefault="00354B37" w:rsidP="00354B37">
            <w:pPr>
              <w:spacing w:line="312" w:lineRule="auto"/>
              <w:rPr>
                <w:lang w:val="it-IT"/>
              </w:rPr>
            </w:pPr>
            <w:r w:rsidRPr="001A4B76">
              <w:rPr>
                <w:lang w:val="it-IT"/>
              </w:rPr>
              <w:t>(G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 xml:space="preserve"> coi </w:t>
            </w:r>
            <w:r>
              <w:rPr>
                <w:lang w:val="it-IT"/>
              </w:rPr>
              <w:t>thi</w:t>
            </w:r>
            <w:r w:rsidRPr="001A4B76">
              <w:rPr>
                <w:lang w:val="it-IT"/>
              </w:rPr>
              <w:t xml:space="preserve"> có mặt trước 20 phút tại H</w:t>
            </w:r>
            <w:r>
              <w:rPr>
                <w:lang w:val="it-IT"/>
              </w:rPr>
              <w:t>T</w:t>
            </w:r>
            <w:r w:rsidRPr="001A4B76">
              <w:rPr>
                <w:lang w:val="it-IT"/>
              </w:rPr>
              <w:t>)</w:t>
            </w:r>
          </w:p>
          <w:p w:rsidR="00F92DC1" w:rsidRPr="003F2FC6" w:rsidRDefault="00354B37" w:rsidP="003F2FC6">
            <w:pPr>
              <w:spacing w:line="312" w:lineRule="auto"/>
              <w:rPr>
                <w:b/>
              </w:rPr>
            </w:pPr>
            <w:r w:rsidRPr="001A4B76">
              <w:rPr>
                <w:b/>
              </w:rPr>
              <w:t>* Trong tuần:</w:t>
            </w:r>
            <w:r w:rsidRPr="001A4B76">
              <w:t xml:space="preserve"> GVCN gửi phiếu dự kiến xếp loại hạnh kiểm đến GV + Giám thị + T</w:t>
            </w:r>
            <w:r w:rsidR="003F2FC6">
              <w:t>LT</w:t>
            </w:r>
            <w:r w:rsidRPr="001A4B76">
              <w:t>N</w:t>
            </w:r>
            <w:r>
              <w:rPr>
                <w:lang w:val="it-IT"/>
              </w:rPr>
              <w:t xml:space="preserve">                                                                                       </w:t>
            </w:r>
          </w:p>
        </w:tc>
        <w:tc>
          <w:tcPr>
            <w:tcW w:w="4500" w:type="dxa"/>
          </w:tcPr>
          <w:p w:rsidR="00354B37" w:rsidRPr="001A4B76" w:rsidRDefault="00354B37" w:rsidP="00354B37">
            <w:pPr>
              <w:spacing w:line="276" w:lineRule="auto"/>
              <w:rPr>
                <w:lang w:val="it-IT"/>
              </w:rPr>
            </w:pPr>
            <w:r w:rsidRPr="003F2FC6">
              <w:rPr>
                <w:b/>
                <w:lang w:val="it-IT"/>
              </w:rPr>
              <w:t>*</w:t>
            </w:r>
            <w:r w:rsidRPr="001A4B76">
              <w:rPr>
                <w:lang w:val="it-IT"/>
              </w:rPr>
              <w:t xml:space="preserve"> Kiểm tra HK I:</w:t>
            </w:r>
          </w:p>
          <w:p w:rsidR="00354B37" w:rsidRPr="001A4B76" w:rsidRDefault="00354B37" w:rsidP="00354B37">
            <w:pPr>
              <w:numPr>
                <w:ilvl w:val="0"/>
                <w:numId w:val="14"/>
              </w:numPr>
              <w:spacing w:line="276" w:lineRule="auto"/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13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Sử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50</w:t>
            </w:r>
            <w:r w:rsidRPr="001A4B76">
              <w:rPr>
                <w:lang w:val="it-IT"/>
              </w:rPr>
              <w:t>’</w:t>
            </w:r>
          </w:p>
          <w:p w:rsidR="00354B37" w:rsidRDefault="00354B37" w:rsidP="00354B37">
            <w:pPr>
              <w:numPr>
                <w:ilvl w:val="0"/>
                <w:numId w:val="14"/>
              </w:numPr>
              <w:spacing w:line="276" w:lineRule="auto"/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14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Địa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50</w:t>
            </w:r>
            <w:r w:rsidRPr="001A4B76">
              <w:rPr>
                <w:lang w:val="it-IT"/>
              </w:rPr>
              <w:t>’</w:t>
            </w:r>
          </w:p>
          <w:p w:rsidR="00354B37" w:rsidRDefault="00354B37" w:rsidP="00354B37">
            <w:pPr>
              <w:numPr>
                <w:ilvl w:val="0"/>
                <w:numId w:val="14"/>
              </w:numPr>
              <w:spacing w:line="276" w:lineRule="auto"/>
              <w:ind w:left="481" w:hanging="27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15h30:</w:t>
            </w:r>
            <w:r>
              <w:rPr>
                <w:lang w:val="it-IT"/>
              </w:rPr>
              <w:t xml:space="preserve"> môn GDCD 12 – 50’</w:t>
            </w:r>
          </w:p>
          <w:p w:rsidR="00EE26DB" w:rsidRPr="00354B37" w:rsidRDefault="00354B37" w:rsidP="00354B37">
            <w:pPr>
              <w:spacing w:line="276" w:lineRule="auto"/>
              <w:jc w:val="both"/>
              <w:rPr>
                <w:lang w:val="it-IT"/>
              </w:rPr>
            </w:pPr>
            <w:r w:rsidRPr="00354B37">
              <w:rPr>
                <w:lang w:val="it-IT"/>
              </w:rPr>
              <w:t>(GT coi thi có mặt trước 20 phút tại HT)</w:t>
            </w:r>
            <w:r>
              <w:rPr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</w:tcPr>
          <w:p w:rsidR="0056043B" w:rsidRPr="001A4B76" w:rsidRDefault="0056043B" w:rsidP="008F005F"/>
        </w:tc>
      </w:tr>
      <w:tr w:rsidR="0056043B" w:rsidRPr="001A4B76">
        <w:trPr>
          <w:jc w:val="center"/>
        </w:trPr>
        <w:tc>
          <w:tcPr>
            <w:tcW w:w="1170" w:type="dxa"/>
            <w:vAlign w:val="center"/>
          </w:tcPr>
          <w:p w:rsidR="00354B37" w:rsidRPr="001A4B76" w:rsidRDefault="00354B37" w:rsidP="00354B37">
            <w:pPr>
              <w:jc w:val="center"/>
            </w:pPr>
            <w:r w:rsidRPr="001A4B76">
              <w:t xml:space="preserve">Thứ </w:t>
            </w:r>
            <w:r>
              <w:t>ba</w:t>
            </w:r>
          </w:p>
          <w:p w:rsidR="0056043B" w:rsidRPr="001A4B76" w:rsidRDefault="00354B37" w:rsidP="00354B37">
            <w:pPr>
              <w:jc w:val="center"/>
            </w:pPr>
            <w:r>
              <w:t>18/</w:t>
            </w:r>
            <w:r w:rsidRPr="001A4B76">
              <w:t>12</w:t>
            </w:r>
          </w:p>
        </w:tc>
        <w:tc>
          <w:tcPr>
            <w:tcW w:w="4680" w:type="dxa"/>
          </w:tcPr>
          <w:p w:rsidR="00D26D86" w:rsidRPr="006E1502" w:rsidRDefault="00D26D86" w:rsidP="001173C3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4500" w:type="dxa"/>
          </w:tcPr>
          <w:p w:rsidR="00D52CDC" w:rsidRPr="001A4B76" w:rsidRDefault="00D52CDC" w:rsidP="00772C6D">
            <w:pPr>
              <w:tabs>
                <w:tab w:val="left" w:pos="1020"/>
              </w:tabs>
              <w:spacing w:line="312" w:lineRule="auto"/>
            </w:pPr>
          </w:p>
        </w:tc>
        <w:tc>
          <w:tcPr>
            <w:tcW w:w="750" w:type="dxa"/>
          </w:tcPr>
          <w:p w:rsidR="0056043B" w:rsidRPr="001A4B76" w:rsidRDefault="0056043B" w:rsidP="008F005F"/>
        </w:tc>
      </w:tr>
      <w:tr w:rsidR="005D04CC" w:rsidRPr="001A4B76" w:rsidTr="008B1236">
        <w:trPr>
          <w:jc w:val="center"/>
        </w:trPr>
        <w:tc>
          <w:tcPr>
            <w:tcW w:w="1170" w:type="dxa"/>
            <w:vAlign w:val="center"/>
          </w:tcPr>
          <w:p w:rsidR="005D04CC" w:rsidRPr="001A4B76" w:rsidRDefault="005D04CC" w:rsidP="008F005F">
            <w:pPr>
              <w:jc w:val="center"/>
            </w:pPr>
            <w:r w:rsidRPr="001A4B76">
              <w:t>Thứ tư</w:t>
            </w:r>
          </w:p>
          <w:p w:rsidR="005D04CC" w:rsidRPr="001A4B76" w:rsidRDefault="00354B37" w:rsidP="008F005F">
            <w:pPr>
              <w:jc w:val="center"/>
            </w:pPr>
            <w:r>
              <w:t>19</w:t>
            </w:r>
            <w:r w:rsidR="005C2397" w:rsidRPr="001A4B76">
              <w:t>/1</w:t>
            </w:r>
            <w:r w:rsidR="00944E97" w:rsidRPr="001A4B76">
              <w:t>2</w:t>
            </w:r>
          </w:p>
        </w:tc>
        <w:tc>
          <w:tcPr>
            <w:tcW w:w="4680" w:type="dxa"/>
          </w:tcPr>
          <w:p w:rsidR="00354B37" w:rsidRPr="001A4B76" w:rsidRDefault="00354B37" w:rsidP="00354B37">
            <w:pPr>
              <w:spacing w:line="276" w:lineRule="auto"/>
              <w:rPr>
                <w:lang w:val="it-IT"/>
              </w:rPr>
            </w:pPr>
            <w:r w:rsidRPr="003F2FC6">
              <w:rPr>
                <w:b/>
                <w:lang w:val="it-IT"/>
              </w:rPr>
              <w:t>*</w:t>
            </w:r>
            <w:r>
              <w:rPr>
                <w:lang w:val="it-IT"/>
              </w:rPr>
              <w:t xml:space="preserve"> </w:t>
            </w:r>
            <w:r w:rsidRPr="001A4B76">
              <w:rPr>
                <w:lang w:val="it-IT"/>
              </w:rPr>
              <w:t>Kiểm tra HK I:</w:t>
            </w:r>
          </w:p>
          <w:p w:rsidR="00354B37" w:rsidRPr="001A4B76" w:rsidRDefault="00354B37" w:rsidP="00354B37">
            <w:pPr>
              <w:numPr>
                <w:ilvl w:val="0"/>
                <w:numId w:val="14"/>
              </w:numPr>
              <w:spacing w:line="276" w:lineRule="auto"/>
              <w:ind w:left="481" w:hanging="270"/>
              <w:rPr>
                <w:lang w:val="it-IT"/>
              </w:rPr>
            </w:pPr>
            <w:r w:rsidRPr="001A4B76">
              <w:rPr>
                <w:b/>
                <w:lang w:val="it-IT"/>
              </w:rPr>
              <w:t>7h00: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Anh</w:t>
            </w:r>
            <w:r w:rsidRPr="001A4B76">
              <w:rPr>
                <w:lang w:val="it-IT"/>
              </w:rPr>
              <w:t xml:space="preserve"> 10 – </w:t>
            </w:r>
            <w:r>
              <w:rPr>
                <w:lang w:val="it-IT"/>
              </w:rPr>
              <w:t>60</w:t>
            </w:r>
            <w:r w:rsidRPr="001A4B76">
              <w:rPr>
                <w:lang w:val="it-IT"/>
              </w:rPr>
              <w:t>’</w:t>
            </w:r>
          </w:p>
          <w:p w:rsidR="001173C3" w:rsidRPr="003F2FC6" w:rsidRDefault="00354B37" w:rsidP="003F2FC6">
            <w:pPr>
              <w:numPr>
                <w:ilvl w:val="0"/>
                <w:numId w:val="14"/>
              </w:numPr>
              <w:spacing w:line="312" w:lineRule="auto"/>
              <w:ind w:left="481" w:hanging="270"/>
              <w:rPr>
                <w:b/>
              </w:rPr>
            </w:pPr>
            <w:r>
              <w:rPr>
                <w:b/>
                <w:lang w:val="it-IT"/>
              </w:rPr>
              <w:t>9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0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Anh</w:t>
            </w:r>
            <w:r w:rsidRPr="001A4B76">
              <w:rPr>
                <w:lang w:val="it-IT"/>
              </w:rPr>
              <w:t xml:space="preserve"> 1</w:t>
            </w:r>
            <w:r>
              <w:rPr>
                <w:lang w:val="it-IT"/>
              </w:rPr>
              <w:t>1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60</w:t>
            </w:r>
            <w:r w:rsidRPr="001A4B76">
              <w:rPr>
                <w:lang w:val="it-IT"/>
              </w:rPr>
              <w:t>’</w:t>
            </w:r>
          </w:p>
        </w:tc>
        <w:tc>
          <w:tcPr>
            <w:tcW w:w="4500" w:type="dxa"/>
            <w:vAlign w:val="center"/>
          </w:tcPr>
          <w:p w:rsidR="00354B37" w:rsidRPr="001A4B76" w:rsidRDefault="00354B37" w:rsidP="00354B37">
            <w:pPr>
              <w:spacing w:line="276" w:lineRule="auto"/>
              <w:rPr>
                <w:lang w:val="it-IT"/>
              </w:rPr>
            </w:pPr>
            <w:r w:rsidRPr="003F2FC6">
              <w:rPr>
                <w:b/>
                <w:lang w:val="it-IT"/>
              </w:rPr>
              <w:t>*</w:t>
            </w:r>
            <w:r>
              <w:rPr>
                <w:lang w:val="it-IT"/>
              </w:rPr>
              <w:t xml:space="preserve"> </w:t>
            </w:r>
            <w:r w:rsidRPr="001A4B76">
              <w:rPr>
                <w:lang w:val="it-IT"/>
              </w:rPr>
              <w:t>Kiểm tra HK I:</w:t>
            </w:r>
          </w:p>
          <w:p w:rsidR="00354B37" w:rsidRPr="001A4B76" w:rsidRDefault="00354B37" w:rsidP="00354B37">
            <w:pPr>
              <w:numPr>
                <w:ilvl w:val="0"/>
                <w:numId w:val="14"/>
              </w:numPr>
              <w:spacing w:line="276" w:lineRule="auto"/>
              <w:ind w:left="481" w:hanging="270"/>
              <w:rPr>
                <w:lang w:val="it-IT"/>
              </w:rPr>
            </w:pPr>
            <w:r>
              <w:rPr>
                <w:b/>
                <w:lang w:val="it-IT"/>
              </w:rPr>
              <w:t>13</w:t>
            </w:r>
            <w:r w:rsidRPr="001A4B76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3</w:t>
            </w:r>
            <w:r w:rsidRPr="001A4B76">
              <w:rPr>
                <w:b/>
                <w:lang w:val="it-IT"/>
              </w:rPr>
              <w:t>0:</w:t>
            </w:r>
            <w:r w:rsidRPr="001A4B76">
              <w:rPr>
                <w:lang w:val="it-IT"/>
              </w:rPr>
              <w:t xml:space="preserve"> môn </w:t>
            </w:r>
            <w:r>
              <w:rPr>
                <w:lang w:val="it-IT"/>
              </w:rPr>
              <w:t>Anh 12</w:t>
            </w:r>
            <w:r w:rsidRPr="001A4B76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60</w:t>
            </w:r>
            <w:r w:rsidRPr="001A4B76">
              <w:rPr>
                <w:lang w:val="it-IT"/>
              </w:rPr>
              <w:t>’</w:t>
            </w:r>
          </w:p>
          <w:p w:rsidR="00354B37" w:rsidRPr="008265E4" w:rsidRDefault="00354B37" w:rsidP="00354B37">
            <w:pPr>
              <w:spacing w:line="312" w:lineRule="auto"/>
              <w:rPr>
                <w:b/>
              </w:rPr>
            </w:pPr>
          </w:p>
          <w:p w:rsidR="004D3C21" w:rsidRPr="00073959" w:rsidRDefault="004D3C21" w:rsidP="00354B37">
            <w:pPr>
              <w:spacing w:line="276" w:lineRule="auto"/>
              <w:ind w:left="481"/>
              <w:jc w:val="both"/>
              <w:rPr>
                <w:lang w:val="it-IT"/>
              </w:rPr>
            </w:pPr>
          </w:p>
        </w:tc>
        <w:tc>
          <w:tcPr>
            <w:tcW w:w="750" w:type="dxa"/>
          </w:tcPr>
          <w:p w:rsidR="005D04CC" w:rsidRPr="001A4B76" w:rsidRDefault="005D04CC" w:rsidP="008F005F"/>
        </w:tc>
      </w:tr>
      <w:tr w:rsidR="007B1BA1" w:rsidRPr="001A4B76" w:rsidTr="008B1236">
        <w:trPr>
          <w:jc w:val="center"/>
        </w:trPr>
        <w:tc>
          <w:tcPr>
            <w:tcW w:w="1170" w:type="dxa"/>
            <w:vAlign w:val="center"/>
          </w:tcPr>
          <w:p w:rsidR="007B1BA1" w:rsidRPr="001A4B76" w:rsidRDefault="007B1BA1" w:rsidP="008F005F">
            <w:pPr>
              <w:jc w:val="center"/>
            </w:pPr>
            <w:r w:rsidRPr="001A4B76">
              <w:t>Thứ năm</w:t>
            </w:r>
          </w:p>
          <w:p w:rsidR="007B1BA1" w:rsidRPr="001A4B76" w:rsidRDefault="00354B37" w:rsidP="00944E97">
            <w:pPr>
              <w:jc w:val="center"/>
            </w:pPr>
            <w:r>
              <w:t>20</w:t>
            </w:r>
            <w:r w:rsidR="005C2397" w:rsidRPr="001A4B76">
              <w:t>/1</w:t>
            </w:r>
            <w:r w:rsidR="00944E97" w:rsidRPr="001A4B76">
              <w:t>2</w:t>
            </w:r>
          </w:p>
        </w:tc>
        <w:tc>
          <w:tcPr>
            <w:tcW w:w="4680" w:type="dxa"/>
            <w:vAlign w:val="center"/>
          </w:tcPr>
          <w:p w:rsidR="003F2FC6" w:rsidRDefault="003F2FC6" w:rsidP="003F2FC6">
            <w:pPr>
              <w:tabs>
                <w:tab w:val="left" w:pos="1020"/>
              </w:tabs>
              <w:spacing w:line="312" w:lineRule="auto"/>
            </w:pPr>
            <w:r w:rsidRPr="003F2FC6">
              <w:rPr>
                <w:b/>
              </w:rPr>
              <w:t>*</w:t>
            </w:r>
            <w:r>
              <w:t xml:space="preserve"> </w:t>
            </w:r>
            <w:r w:rsidRPr="003F2FC6">
              <w:rPr>
                <w:b/>
              </w:rPr>
              <w:t>Hạn cuối</w:t>
            </w:r>
            <w:r>
              <w:rPr>
                <w:b/>
              </w:rPr>
              <w:t>:</w:t>
            </w:r>
            <w:r>
              <w:t xml:space="preserve"> các tổ nộp đánh giá phân loại </w:t>
            </w:r>
          </w:p>
          <w:p w:rsidR="00C50087" w:rsidRPr="001A4B76" w:rsidRDefault="003F2FC6" w:rsidP="003F2FC6">
            <w:pPr>
              <w:tabs>
                <w:tab w:val="left" w:pos="1020"/>
              </w:tabs>
              <w:spacing w:line="312" w:lineRule="auto"/>
            </w:pPr>
            <w:r>
              <w:t>quý 2 và quý 3</w:t>
            </w:r>
          </w:p>
        </w:tc>
        <w:tc>
          <w:tcPr>
            <w:tcW w:w="4500" w:type="dxa"/>
          </w:tcPr>
          <w:p w:rsidR="005D36CC" w:rsidRPr="001A4B76" w:rsidRDefault="005D36CC" w:rsidP="008F005F">
            <w:pPr>
              <w:tabs>
                <w:tab w:val="left" w:pos="1020"/>
              </w:tabs>
              <w:spacing w:line="312" w:lineRule="auto"/>
            </w:pPr>
          </w:p>
        </w:tc>
        <w:tc>
          <w:tcPr>
            <w:tcW w:w="750" w:type="dxa"/>
          </w:tcPr>
          <w:p w:rsidR="007B1BA1" w:rsidRPr="001A4B76" w:rsidRDefault="007B1BA1" w:rsidP="008F005F"/>
        </w:tc>
      </w:tr>
      <w:tr w:rsidR="008265E4" w:rsidRPr="001A4B76" w:rsidTr="008265E4">
        <w:trPr>
          <w:jc w:val="center"/>
        </w:trPr>
        <w:tc>
          <w:tcPr>
            <w:tcW w:w="1170" w:type="dxa"/>
            <w:vAlign w:val="center"/>
          </w:tcPr>
          <w:p w:rsidR="008265E4" w:rsidRPr="001A4B76" w:rsidRDefault="008265E4" w:rsidP="008265E4">
            <w:pPr>
              <w:jc w:val="center"/>
            </w:pPr>
            <w:r w:rsidRPr="001A4B76">
              <w:t>Thứ sáu</w:t>
            </w:r>
          </w:p>
          <w:p w:rsidR="008265E4" w:rsidRPr="001A4B76" w:rsidRDefault="00354B37" w:rsidP="008265E4">
            <w:pPr>
              <w:jc w:val="center"/>
            </w:pPr>
            <w:r>
              <w:t>21</w:t>
            </w:r>
            <w:r w:rsidR="008265E4" w:rsidRPr="001A4B76">
              <w:t>/12</w:t>
            </w:r>
          </w:p>
        </w:tc>
        <w:tc>
          <w:tcPr>
            <w:tcW w:w="4680" w:type="dxa"/>
          </w:tcPr>
          <w:p w:rsidR="00354B37" w:rsidRDefault="00354B37" w:rsidP="00354B37">
            <w:pPr>
              <w:spacing w:line="276" w:lineRule="auto"/>
              <w:rPr>
                <w:lang w:val="it-IT"/>
              </w:rPr>
            </w:pPr>
            <w:r w:rsidRPr="003F2FC6">
              <w:rPr>
                <w:b/>
                <w:lang w:val="it-IT"/>
              </w:rPr>
              <w:t>*</w:t>
            </w:r>
            <w:r>
              <w:rPr>
                <w:lang w:val="it-IT"/>
              </w:rPr>
              <w:t xml:space="preserve"> HS 3 khối tham quan ngoại khóa Đà lạt theo danh sách đăng ký từ ngày 21 – 23/12/2018.</w:t>
            </w:r>
          </w:p>
          <w:p w:rsidR="008265E4" w:rsidRPr="001A4B76" w:rsidRDefault="00354B37" w:rsidP="00354B37">
            <w:pPr>
              <w:spacing w:line="312" w:lineRule="auto"/>
              <w:rPr>
                <w:b/>
              </w:rPr>
            </w:pPr>
            <w:r>
              <w:rPr>
                <w:lang w:val="it-IT"/>
              </w:rPr>
              <w:t>(GV và HS có mặt lúc 5h30 tại trường).</w:t>
            </w:r>
          </w:p>
        </w:tc>
        <w:tc>
          <w:tcPr>
            <w:tcW w:w="4500" w:type="dxa"/>
          </w:tcPr>
          <w:p w:rsidR="00073959" w:rsidRPr="001173C3" w:rsidRDefault="003F2FC6" w:rsidP="003F2FC6">
            <w:pPr>
              <w:spacing w:line="276" w:lineRule="auto"/>
              <w:rPr>
                <w:lang w:val="it-IT"/>
              </w:rPr>
            </w:pPr>
            <w:r w:rsidRPr="00051198">
              <w:rPr>
                <w:b/>
                <w:lang w:val="it-IT"/>
              </w:rPr>
              <w:t>* Hạn cuối:</w:t>
            </w:r>
            <w:r>
              <w:rPr>
                <w:lang w:val="it-IT"/>
              </w:rPr>
              <w:t xml:space="preserve"> TTCM gửi đáp án qua mail </w:t>
            </w:r>
            <w:r w:rsidRPr="00060780">
              <w:t>phuong132410@gmail.com</w:t>
            </w:r>
          </w:p>
        </w:tc>
        <w:tc>
          <w:tcPr>
            <w:tcW w:w="750" w:type="dxa"/>
          </w:tcPr>
          <w:p w:rsidR="008265E4" w:rsidRPr="001A4B76" w:rsidRDefault="008265E4" w:rsidP="008265E4"/>
        </w:tc>
      </w:tr>
      <w:tr w:rsidR="00944E97" w:rsidRPr="001A4B76" w:rsidTr="003F2FC6">
        <w:trPr>
          <w:trHeight w:val="368"/>
          <w:jc w:val="center"/>
        </w:trPr>
        <w:tc>
          <w:tcPr>
            <w:tcW w:w="1170" w:type="dxa"/>
            <w:vAlign w:val="center"/>
          </w:tcPr>
          <w:p w:rsidR="00944E97" w:rsidRPr="001A4B76" w:rsidRDefault="00944E97" w:rsidP="008F005F">
            <w:pPr>
              <w:jc w:val="center"/>
            </w:pPr>
            <w:r w:rsidRPr="001A4B76">
              <w:t>Thứ bảy</w:t>
            </w:r>
          </w:p>
          <w:p w:rsidR="00944E97" w:rsidRPr="001A4B76" w:rsidRDefault="00354B37" w:rsidP="006E1502">
            <w:pPr>
              <w:jc w:val="center"/>
            </w:pPr>
            <w:r>
              <w:t>22</w:t>
            </w:r>
            <w:r w:rsidR="00944E97" w:rsidRPr="001A4B76">
              <w:t>/12</w:t>
            </w:r>
          </w:p>
        </w:tc>
        <w:tc>
          <w:tcPr>
            <w:tcW w:w="4680" w:type="dxa"/>
          </w:tcPr>
          <w:p w:rsidR="001A4B76" w:rsidRPr="001173C3" w:rsidRDefault="001A4B76" w:rsidP="00354B37">
            <w:pPr>
              <w:spacing w:line="276" w:lineRule="auto"/>
              <w:ind w:left="481"/>
              <w:rPr>
                <w:lang w:val="it-IT"/>
              </w:rPr>
            </w:pPr>
          </w:p>
        </w:tc>
        <w:tc>
          <w:tcPr>
            <w:tcW w:w="4500" w:type="dxa"/>
          </w:tcPr>
          <w:p w:rsidR="003F2FC6" w:rsidRDefault="003F2FC6" w:rsidP="003F2FC6">
            <w:pPr>
              <w:spacing w:line="276" w:lineRule="auto"/>
              <w:jc w:val="both"/>
              <w:rPr>
                <w:lang w:val="it-IT"/>
              </w:rPr>
            </w:pPr>
            <w:r w:rsidRPr="00051198">
              <w:rPr>
                <w:b/>
                <w:lang w:val="it-IT"/>
              </w:rPr>
              <w:t>*</w:t>
            </w:r>
            <w:r>
              <w:rPr>
                <w:lang w:val="it-IT"/>
              </w:rPr>
              <w:t xml:space="preserve"> HS nghỉ học và đi học lại vào ngày</w:t>
            </w:r>
          </w:p>
          <w:p w:rsidR="00944E97" w:rsidRPr="001A4B76" w:rsidRDefault="003F2FC6" w:rsidP="003F2FC6">
            <w:pPr>
              <w:spacing w:line="276" w:lineRule="auto"/>
              <w:jc w:val="both"/>
            </w:pPr>
            <w:r>
              <w:rPr>
                <w:lang w:val="it-IT"/>
              </w:rPr>
              <w:t xml:space="preserve">                                                    26/12/2018.</w:t>
            </w:r>
          </w:p>
        </w:tc>
        <w:tc>
          <w:tcPr>
            <w:tcW w:w="750" w:type="dxa"/>
          </w:tcPr>
          <w:p w:rsidR="00944E97" w:rsidRPr="001A4B76" w:rsidRDefault="00944E97" w:rsidP="008F005F"/>
        </w:tc>
      </w:tr>
      <w:tr w:rsidR="00770B7F" w:rsidRPr="001A4B76">
        <w:trPr>
          <w:jc w:val="center"/>
        </w:trPr>
        <w:tc>
          <w:tcPr>
            <w:tcW w:w="1170" w:type="dxa"/>
            <w:vAlign w:val="center"/>
          </w:tcPr>
          <w:p w:rsidR="00770B7F" w:rsidRPr="001A4B76" w:rsidRDefault="00770B7F" w:rsidP="00770B7F">
            <w:pPr>
              <w:jc w:val="center"/>
            </w:pPr>
            <w:r w:rsidRPr="001A4B76">
              <w:t>Chủ nhật</w:t>
            </w:r>
          </w:p>
          <w:p w:rsidR="00770B7F" w:rsidRPr="001A4B76" w:rsidRDefault="00354B37" w:rsidP="00770B7F">
            <w:pPr>
              <w:jc w:val="center"/>
            </w:pPr>
            <w:r>
              <w:t>23</w:t>
            </w:r>
            <w:r w:rsidR="00770B7F" w:rsidRPr="001A4B76">
              <w:t>/12</w:t>
            </w:r>
          </w:p>
        </w:tc>
        <w:tc>
          <w:tcPr>
            <w:tcW w:w="4680" w:type="dxa"/>
          </w:tcPr>
          <w:p w:rsidR="00770B7F" w:rsidRPr="003F2FC6" w:rsidRDefault="003F2FC6" w:rsidP="003F2FC6">
            <w:pPr>
              <w:spacing w:line="312" w:lineRule="auto"/>
              <w:rPr>
                <w:b/>
              </w:rPr>
            </w:pPr>
            <w:r w:rsidRPr="003F2FC6">
              <w:rPr>
                <w:b/>
              </w:rPr>
              <w:t xml:space="preserve">* </w:t>
            </w:r>
            <w:r>
              <w:rPr>
                <w:b/>
              </w:rPr>
              <w:t>Thứ tư (</w:t>
            </w:r>
            <w:r w:rsidRPr="003F2FC6">
              <w:rPr>
                <w:b/>
              </w:rPr>
              <w:t>26/12</w:t>
            </w:r>
            <w:r>
              <w:rPr>
                <w:b/>
              </w:rPr>
              <w:t>)</w:t>
            </w:r>
          </w:p>
          <w:p w:rsidR="003F2FC6" w:rsidRPr="003F2FC6" w:rsidRDefault="003F2FC6" w:rsidP="003F2FC6">
            <w:pPr>
              <w:spacing w:line="312" w:lineRule="auto"/>
            </w:pPr>
            <w:r w:rsidRPr="003F2FC6">
              <w:rPr>
                <w:b/>
              </w:rPr>
              <w:t>+ 9h00:</w:t>
            </w:r>
            <w:r w:rsidRPr="003F2FC6">
              <w:t xml:space="preserve"> hạn cuối GV nộp phiếu điểm</w:t>
            </w:r>
          </w:p>
          <w:p w:rsidR="003F2FC6" w:rsidRPr="003F2FC6" w:rsidRDefault="003F2FC6" w:rsidP="003F2FC6">
            <w:pPr>
              <w:spacing w:line="312" w:lineRule="auto"/>
            </w:pPr>
            <w:r w:rsidRPr="003F2FC6">
              <w:rPr>
                <w:b/>
              </w:rPr>
              <w:t>+ 13h30:</w:t>
            </w:r>
            <w:r w:rsidRPr="003F2FC6">
              <w:t xml:space="preserve"> các tổ ráp phách và rã bài theo lớp</w:t>
            </w:r>
          </w:p>
          <w:p w:rsidR="003F2FC6" w:rsidRPr="003F2FC6" w:rsidRDefault="003F2FC6" w:rsidP="003F2FC6">
            <w:pPr>
              <w:spacing w:line="312" w:lineRule="auto"/>
            </w:pPr>
            <w:r w:rsidRPr="003F2FC6">
              <w:rPr>
                <w:b/>
              </w:rPr>
              <w:t>+ 17h30:</w:t>
            </w:r>
            <w:r w:rsidRPr="003F2FC6">
              <w:t xml:space="preserve"> bộ phận nhập điểm hoàn tất điểm</w:t>
            </w:r>
          </w:p>
        </w:tc>
        <w:tc>
          <w:tcPr>
            <w:tcW w:w="4500" w:type="dxa"/>
          </w:tcPr>
          <w:p w:rsidR="003F2FC6" w:rsidRPr="003F2FC6" w:rsidRDefault="003F2FC6" w:rsidP="003F2FC6">
            <w:pPr>
              <w:spacing w:line="312" w:lineRule="auto"/>
            </w:pPr>
            <w:r w:rsidRPr="003F2FC6">
              <w:rPr>
                <w:b/>
              </w:rPr>
              <w:t>* 27, 28/12:</w:t>
            </w:r>
            <w:r w:rsidRPr="003F2FC6">
              <w:t xml:space="preserve"> Hạn cuối GV trả bài cho HS (GV không có tiết, mượn tiết để trả bài)</w:t>
            </w:r>
          </w:p>
          <w:p w:rsidR="00770B7F" w:rsidRDefault="003F2FC6" w:rsidP="003F2FC6">
            <w:pPr>
              <w:spacing w:line="276" w:lineRule="auto"/>
              <w:jc w:val="both"/>
            </w:pPr>
            <w:r w:rsidRPr="003F2FC6">
              <w:rPr>
                <w:b/>
              </w:rPr>
              <w:t xml:space="preserve">* 28/12 – 17h00: </w:t>
            </w:r>
            <w:r w:rsidRPr="003F2FC6">
              <w:t>Hạn cuối nhóm trưởng gửi phiếu điều chỉnh điểm</w:t>
            </w:r>
          </w:p>
          <w:p w:rsidR="003F2FC6" w:rsidRPr="003F2FC6" w:rsidRDefault="003F2FC6" w:rsidP="003F2FC6">
            <w:pPr>
              <w:spacing w:line="276" w:lineRule="auto"/>
              <w:jc w:val="both"/>
            </w:pPr>
            <w:r w:rsidRPr="003F2FC6">
              <w:rPr>
                <w:b/>
              </w:rPr>
              <w:t xml:space="preserve">* </w:t>
            </w:r>
            <w:r>
              <w:rPr>
                <w:b/>
              </w:rPr>
              <w:t xml:space="preserve">30/12: </w:t>
            </w:r>
            <w:r w:rsidRPr="003F2FC6">
              <w:t xml:space="preserve">GV – HS nhận TKB HK2 </w:t>
            </w:r>
          </w:p>
          <w:p w:rsidR="003F2FC6" w:rsidRPr="003F2FC6" w:rsidRDefault="003F2FC6" w:rsidP="003F2FC6">
            <w:pPr>
              <w:spacing w:line="276" w:lineRule="auto"/>
              <w:jc w:val="right"/>
              <w:rPr>
                <w:b/>
                <w:lang w:val="it-IT"/>
              </w:rPr>
            </w:pPr>
            <w:r w:rsidRPr="003F2FC6">
              <w:t>(trước 16h)</w:t>
            </w:r>
          </w:p>
        </w:tc>
        <w:tc>
          <w:tcPr>
            <w:tcW w:w="750" w:type="dxa"/>
          </w:tcPr>
          <w:p w:rsidR="00770B7F" w:rsidRPr="001A4B76" w:rsidRDefault="00770B7F" w:rsidP="00770B7F"/>
        </w:tc>
      </w:tr>
    </w:tbl>
    <w:p w:rsidR="0056043B" w:rsidRDefault="0056043B"/>
    <w:p w:rsidR="008F005F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7DA5" w:rsidRDefault="00B97DA5" w:rsidP="008F005F">
      <w:pPr>
        <w:ind w:left="6480" w:firstLine="720"/>
        <w:rPr>
          <w:b/>
        </w:rPr>
      </w:pPr>
      <w:r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1173C3" w:rsidRDefault="001173C3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65DD"/>
    <w:multiLevelType w:val="hybridMultilevel"/>
    <w:tmpl w:val="5B5E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16984"/>
    <w:rsid w:val="00020AE4"/>
    <w:rsid w:val="000217BE"/>
    <w:rsid w:val="0002241F"/>
    <w:rsid w:val="00026267"/>
    <w:rsid w:val="000353E8"/>
    <w:rsid w:val="000362B2"/>
    <w:rsid w:val="00051198"/>
    <w:rsid w:val="00073959"/>
    <w:rsid w:val="00073D4E"/>
    <w:rsid w:val="000A0BD7"/>
    <w:rsid w:val="000B6E20"/>
    <w:rsid w:val="000E1049"/>
    <w:rsid w:val="000E159D"/>
    <w:rsid w:val="000E1FC1"/>
    <w:rsid w:val="000E32F5"/>
    <w:rsid w:val="000F4EA3"/>
    <w:rsid w:val="00102636"/>
    <w:rsid w:val="00104B39"/>
    <w:rsid w:val="001173C3"/>
    <w:rsid w:val="00120386"/>
    <w:rsid w:val="00124CE7"/>
    <w:rsid w:val="0012606A"/>
    <w:rsid w:val="001268FB"/>
    <w:rsid w:val="001419A8"/>
    <w:rsid w:val="00146441"/>
    <w:rsid w:val="00157102"/>
    <w:rsid w:val="001651D3"/>
    <w:rsid w:val="0017697F"/>
    <w:rsid w:val="00181016"/>
    <w:rsid w:val="00184B7A"/>
    <w:rsid w:val="001A4B76"/>
    <w:rsid w:val="001B0A99"/>
    <w:rsid w:val="001C4712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C3B7C"/>
    <w:rsid w:val="002F4760"/>
    <w:rsid w:val="00300E76"/>
    <w:rsid w:val="0031208F"/>
    <w:rsid w:val="00330484"/>
    <w:rsid w:val="00351140"/>
    <w:rsid w:val="00351FBF"/>
    <w:rsid w:val="00354B37"/>
    <w:rsid w:val="00367918"/>
    <w:rsid w:val="00391AB0"/>
    <w:rsid w:val="00394300"/>
    <w:rsid w:val="003A052D"/>
    <w:rsid w:val="003B18F5"/>
    <w:rsid w:val="003E438B"/>
    <w:rsid w:val="003F2FC6"/>
    <w:rsid w:val="00417E60"/>
    <w:rsid w:val="00441C35"/>
    <w:rsid w:val="00445A1E"/>
    <w:rsid w:val="00460F2D"/>
    <w:rsid w:val="0048439D"/>
    <w:rsid w:val="004B3DB4"/>
    <w:rsid w:val="004B5CE9"/>
    <w:rsid w:val="004D0016"/>
    <w:rsid w:val="004D3C21"/>
    <w:rsid w:val="004E2A9F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2397"/>
    <w:rsid w:val="005C61BD"/>
    <w:rsid w:val="005C7242"/>
    <w:rsid w:val="005D04CC"/>
    <w:rsid w:val="005D36CC"/>
    <w:rsid w:val="005D3878"/>
    <w:rsid w:val="005D45A3"/>
    <w:rsid w:val="005E698B"/>
    <w:rsid w:val="005F02A2"/>
    <w:rsid w:val="005F20F4"/>
    <w:rsid w:val="006025D0"/>
    <w:rsid w:val="00613CA0"/>
    <w:rsid w:val="0063188C"/>
    <w:rsid w:val="00635408"/>
    <w:rsid w:val="00646DDF"/>
    <w:rsid w:val="00665C7A"/>
    <w:rsid w:val="00672750"/>
    <w:rsid w:val="006744C5"/>
    <w:rsid w:val="006A572E"/>
    <w:rsid w:val="006C4172"/>
    <w:rsid w:val="006C5921"/>
    <w:rsid w:val="006E0E00"/>
    <w:rsid w:val="006E1502"/>
    <w:rsid w:val="006E1A34"/>
    <w:rsid w:val="00704502"/>
    <w:rsid w:val="007064D5"/>
    <w:rsid w:val="00706972"/>
    <w:rsid w:val="0074153F"/>
    <w:rsid w:val="00770B7F"/>
    <w:rsid w:val="00772C6D"/>
    <w:rsid w:val="00773123"/>
    <w:rsid w:val="00780E19"/>
    <w:rsid w:val="007B1BA1"/>
    <w:rsid w:val="007C336F"/>
    <w:rsid w:val="007C4A34"/>
    <w:rsid w:val="00806ECA"/>
    <w:rsid w:val="00823F64"/>
    <w:rsid w:val="008247AE"/>
    <w:rsid w:val="008265E4"/>
    <w:rsid w:val="008268FA"/>
    <w:rsid w:val="00852A1E"/>
    <w:rsid w:val="008542CE"/>
    <w:rsid w:val="0086385F"/>
    <w:rsid w:val="008722D2"/>
    <w:rsid w:val="00884ABF"/>
    <w:rsid w:val="0088711C"/>
    <w:rsid w:val="00894F3C"/>
    <w:rsid w:val="008B0837"/>
    <w:rsid w:val="008B1236"/>
    <w:rsid w:val="008B1CBD"/>
    <w:rsid w:val="008B5560"/>
    <w:rsid w:val="008C5060"/>
    <w:rsid w:val="008C578D"/>
    <w:rsid w:val="008F005F"/>
    <w:rsid w:val="009024CE"/>
    <w:rsid w:val="00935D86"/>
    <w:rsid w:val="009362AC"/>
    <w:rsid w:val="00936D03"/>
    <w:rsid w:val="00944E97"/>
    <w:rsid w:val="00950740"/>
    <w:rsid w:val="00962102"/>
    <w:rsid w:val="009A7584"/>
    <w:rsid w:val="009E6096"/>
    <w:rsid w:val="00A17E8C"/>
    <w:rsid w:val="00A242DB"/>
    <w:rsid w:val="00A30F08"/>
    <w:rsid w:val="00A33ADF"/>
    <w:rsid w:val="00A3791C"/>
    <w:rsid w:val="00A51A87"/>
    <w:rsid w:val="00A53B02"/>
    <w:rsid w:val="00A6274B"/>
    <w:rsid w:val="00A77611"/>
    <w:rsid w:val="00A861B3"/>
    <w:rsid w:val="00AD13E4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1386C"/>
    <w:rsid w:val="00C2127D"/>
    <w:rsid w:val="00C21A52"/>
    <w:rsid w:val="00C256C4"/>
    <w:rsid w:val="00C37B61"/>
    <w:rsid w:val="00C50087"/>
    <w:rsid w:val="00C54045"/>
    <w:rsid w:val="00C54B35"/>
    <w:rsid w:val="00C64CBC"/>
    <w:rsid w:val="00C82BF0"/>
    <w:rsid w:val="00C854DA"/>
    <w:rsid w:val="00CA038D"/>
    <w:rsid w:val="00CA5160"/>
    <w:rsid w:val="00CD0AF9"/>
    <w:rsid w:val="00CD107E"/>
    <w:rsid w:val="00CD28A9"/>
    <w:rsid w:val="00CE4FD0"/>
    <w:rsid w:val="00D066B3"/>
    <w:rsid w:val="00D12E74"/>
    <w:rsid w:val="00D17A01"/>
    <w:rsid w:val="00D17C54"/>
    <w:rsid w:val="00D238DF"/>
    <w:rsid w:val="00D26D86"/>
    <w:rsid w:val="00D34E72"/>
    <w:rsid w:val="00D52CDC"/>
    <w:rsid w:val="00D82732"/>
    <w:rsid w:val="00D91242"/>
    <w:rsid w:val="00DA4926"/>
    <w:rsid w:val="00DA51AD"/>
    <w:rsid w:val="00DB1D8C"/>
    <w:rsid w:val="00DF3CE5"/>
    <w:rsid w:val="00E01A8B"/>
    <w:rsid w:val="00E103F6"/>
    <w:rsid w:val="00E1452F"/>
    <w:rsid w:val="00E21CBC"/>
    <w:rsid w:val="00E3440F"/>
    <w:rsid w:val="00E366F9"/>
    <w:rsid w:val="00E44AF3"/>
    <w:rsid w:val="00E54A33"/>
    <w:rsid w:val="00E65948"/>
    <w:rsid w:val="00E926F6"/>
    <w:rsid w:val="00E9555B"/>
    <w:rsid w:val="00EA4A3D"/>
    <w:rsid w:val="00EA5149"/>
    <w:rsid w:val="00EC4107"/>
    <w:rsid w:val="00ED2532"/>
    <w:rsid w:val="00EE0A41"/>
    <w:rsid w:val="00EE26DB"/>
    <w:rsid w:val="00F12187"/>
    <w:rsid w:val="00F135A9"/>
    <w:rsid w:val="00F24D3E"/>
    <w:rsid w:val="00F268AE"/>
    <w:rsid w:val="00F57DBD"/>
    <w:rsid w:val="00F709DD"/>
    <w:rsid w:val="00F83EC8"/>
    <w:rsid w:val="00F92DC1"/>
    <w:rsid w:val="00F9361B"/>
    <w:rsid w:val="00FA7215"/>
    <w:rsid w:val="00FA78E8"/>
    <w:rsid w:val="00FB3D8A"/>
    <w:rsid w:val="00FB795D"/>
    <w:rsid w:val="00FC7DB8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B3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B3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2018-12-13T08:31:00Z</cp:lastPrinted>
  <dcterms:created xsi:type="dcterms:W3CDTF">2019-03-28T09:47:00Z</dcterms:created>
  <dcterms:modified xsi:type="dcterms:W3CDTF">2019-03-28T09:47:00Z</dcterms:modified>
</cp:coreProperties>
</file>